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1A" w:rsidRPr="0071551A" w:rsidRDefault="0071551A" w:rsidP="00715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155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ANUNT DESCHIDERE APLICATIE INSCRIERI PROGRAMUL COMERT SI SERVICII 2018</w:t>
      </w:r>
    </w:p>
    <w:p w:rsidR="0071551A" w:rsidRPr="0071551A" w:rsidRDefault="0071551A" w:rsidP="00715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1551A">
        <w:rPr>
          <w:rFonts w:ascii="Times New Roman" w:eastAsia="Times New Roman" w:hAnsi="Times New Roman" w:cs="Times New Roman"/>
          <w:sz w:val="24"/>
          <w:szCs w:val="24"/>
          <w:lang w:eastAsia="en-GB"/>
        </w:rPr>
        <w:t>Incepand cu data de 21 august, ora 10.00, va deveni activa pe site-ul www.aippimm.ro aplicatia de inscriere in cadrul Programul de dezvoltare a activităţilor de comercializare a produselor şi serviciilor de piaţă 2018.</w:t>
      </w:r>
    </w:p>
    <w:p w:rsidR="0071551A" w:rsidRPr="0071551A" w:rsidRDefault="0071551A" w:rsidP="00715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1551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În vederea înscrierii în cadrul Programului, operatorii economici vor completa şi transmite on-line planul de investitii începând cu 21.08.2018 ora 10.00, timp de 10 zile lucrătoare de la demararea înscrierii în Program, până la ora 20.00 a ultimei zile de înscriere, respectiv 03.09.2018, cu posibilitatea de prelungire a termenului până la epuizarea bugetului. </w:t>
      </w:r>
    </w:p>
    <w:p w:rsidR="0071551A" w:rsidRPr="0071551A" w:rsidRDefault="0071551A" w:rsidP="00715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1551A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Pentru a accesa documentația programului </w:t>
      </w:r>
      <w:hyperlink r:id="rId4" w:history="1">
        <w:r w:rsidRPr="007155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o-RO" w:eastAsia="en-GB"/>
          </w:rPr>
          <w:t>CLICK AICI!</w:t>
        </w:r>
      </w:hyperlink>
    </w:p>
    <w:p w:rsidR="00265F92" w:rsidRDefault="00265F92">
      <w:bookmarkStart w:id="0" w:name="_GoBack"/>
      <w:bookmarkEnd w:id="0"/>
    </w:p>
    <w:sectPr w:rsidR="00265F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1A"/>
    <w:rsid w:val="00265F92"/>
    <w:rsid w:val="0071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127269-DA92-4BC9-A56D-A7ADBE03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7155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Fontdeparagrafimplicit"/>
    <w:uiPriority w:val="99"/>
    <w:semiHidden/>
    <w:unhideWhenUsed/>
    <w:rsid w:val="007155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ippimm.ro/articol/programe/programul-de-comercializare-a-bunurilor-i-serviciilor-de-pia-/procedura-de-implementare-a-programului-comer-i-servicii-2018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Tapliga</dc:creator>
  <cp:keywords/>
  <dc:description/>
  <cp:lastModifiedBy>Cristina Tapliga</cp:lastModifiedBy>
  <cp:revision>1</cp:revision>
  <dcterms:created xsi:type="dcterms:W3CDTF">2019-04-16T11:04:00Z</dcterms:created>
  <dcterms:modified xsi:type="dcterms:W3CDTF">2019-04-16T11:04:00Z</dcterms:modified>
</cp:coreProperties>
</file>